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C7C" w:rsidRPr="00A47C7C" w:rsidRDefault="00A47C7C" w:rsidP="00A47C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7C7C">
        <w:rPr>
          <w:rFonts w:ascii="Times New Roman" w:eastAsia="Times New Roman" w:hAnsi="Times New Roman" w:cs="Times New Roman"/>
          <w:b/>
          <w:sz w:val="28"/>
          <w:szCs w:val="28"/>
        </w:rPr>
        <w:t>Ключи  для 7-8 кл.</w:t>
      </w:r>
      <w:r w:rsidRPr="00A47C7C">
        <w:rPr>
          <w:rFonts w:ascii="Times New Roman" w:eastAsia="Times New Roman" w:hAnsi="Times New Roman" w:cs="Times New Roman"/>
          <w:b/>
          <w:bCs/>
          <w:sz w:val="28"/>
          <w:szCs w:val="28"/>
        </w:rPr>
        <w:t>[</w:t>
      </w:r>
      <w:r w:rsidRPr="00A47C7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max</w:t>
      </w:r>
      <w:r w:rsidRPr="00A47C7C">
        <w:rPr>
          <w:rFonts w:ascii="Times New Roman" w:eastAsia="Times New Roman" w:hAnsi="Times New Roman" w:cs="Times New Roman"/>
          <w:b/>
          <w:bCs/>
          <w:sz w:val="28"/>
          <w:szCs w:val="28"/>
        </w:rPr>
        <w:t>. 10 баллов]</w:t>
      </w:r>
    </w:p>
    <w:p w:rsidR="00A47C7C" w:rsidRPr="00A47C7C" w:rsidRDefault="00A47C7C" w:rsidP="00A47C7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>1.1. Ответьте на вопрос. За ответ от 0 до 2 баллов. Всего за задание 4 балла.</w:t>
      </w: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 xml:space="preserve">В чем основные причины возникновения вспышек заболеваний у животных в природных популяциях (эпизоотий)? Укажите две причины. </w:t>
      </w:r>
    </w:p>
    <w:p w:rsidR="00A47C7C" w:rsidRDefault="00A47C7C" w:rsidP="00A47C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7C7C" w:rsidRPr="00A47C7C" w:rsidRDefault="00A47C7C" w:rsidP="00A47C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Примерный ответ: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 xml:space="preserve">1) Основной причиной вспышек заболеваний является высокая численность особей, переуплотнение популяции. </w:t>
      </w:r>
    </w:p>
    <w:p w:rsidR="00A47C7C" w:rsidRPr="00A47C7C" w:rsidRDefault="00A47C7C" w:rsidP="00A47C7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2) Вспышки заболеваний могут также возникать при нарушении установившихся экологических связей между элементами экосистемы, как вследствие естественных причин, так и в связи с деятельностью человека (вселение новых видов, изменение климата).</w:t>
      </w:r>
    </w:p>
    <w:p w:rsidR="00A47C7C" w:rsidRPr="00A47C7C" w:rsidRDefault="00A47C7C" w:rsidP="00A47C7C">
      <w:pPr>
        <w:pStyle w:val="a5"/>
        <w:shd w:val="clear" w:color="auto" w:fill="FFFFFF"/>
        <w:spacing w:beforeAutospacing="0" w:after="0" w:afterAutospacing="0"/>
        <w:jc w:val="both"/>
        <w:rPr>
          <w:bCs/>
        </w:rPr>
      </w:pPr>
      <w:bookmarkStart w:id="0" w:name="_GoBack"/>
      <w:bookmarkEnd w:id="0"/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>1.2. Ответьте на вопрос. За ответ от 0 до 2 баллов. Всего за задание 2 балла.</w:t>
      </w: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>Немецкому ученому Майеру, жившему в XIX столетии, принадлежат такие слова: «Природа поставила себе задачей перехватывать на лету притекающий на Землю свет и превратить эту подвижнейшую из сил в твердую форму, сложив ее в запас. Для достижения этой цели она покрыла земную кору организмами, которые, живя, поглощают солнечный свет». О каких организмах идет речь в высказываниях Майера? Какова биосферная функция этих организмов?</w:t>
      </w:r>
    </w:p>
    <w:p w:rsid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Примерный ответ:</w:t>
      </w: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 xml:space="preserve">Это растения. Они усваивают энергию солнца, образуя органическое вещество, которое служит пищей другим обитателям планеты и человеку, выделяя при этом кислород, необходимый для дыхания живых организмов. В этом биосферная функция растений. В цепях питания циркулирует солнечная энергия. </w:t>
      </w: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>1.3 Ответьте на вопрос. Всего за задание 2 балла.</w:t>
      </w: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>Почему существование жизни на нашей планете было бы невозможно без таких организмов, как бактерии и грибы?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 xml:space="preserve">Примерный ответ: 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1) Грибы и бактерии являются основными редуцентами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в экосистемах Земли, т. е. они разлагают мёртвые органические вещества до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 xml:space="preserve">неорганических, которые затем потребляют зелёные растения. 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2) Тем самым грибы и бактерии поддерживают непрерывный круговорот элементов в биосфере, а, следовательно, и саму жизнь.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>1.4. Ответьте на вопрос. Всего за задание 2 балла.</w:t>
      </w:r>
    </w:p>
    <w:p w:rsidR="00A47C7C" w:rsidRPr="00A47C7C" w:rsidRDefault="00A47C7C" w:rsidP="00A47C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/>
          <w:bCs/>
          <w:sz w:val="24"/>
          <w:szCs w:val="24"/>
        </w:rPr>
        <w:t>Что является самой большой угрозой для белых медведей?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Примерный ответ: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 xml:space="preserve">Белые медведи – хищные животные, основной добычей которых являются тюлени, однако эффективно охотиться на них они могут только при наличии обширных ледовых полей. 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7C7C">
        <w:rPr>
          <w:rFonts w:ascii="Times New Roman" w:hAnsi="Times New Roman" w:cs="Times New Roman"/>
          <w:bCs/>
          <w:sz w:val="24"/>
          <w:szCs w:val="24"/>
        </w:rPr>
        <w:t>Увеличение летних температур в Арктике, наблюдающееся в последнее десятилетие, приводит к интенсивному таянию льдов и сокращению площади территорий, на которых белые медведи могут добывать себе пищу.</w:t>
      </w: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47C7C" w:rsidRPr="00A47C7C" w:rsidRDefault="00A47C7C" w:rsidP="00A47C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91319" w:rsidRPr="00A47C7C" w:rsidRDefault="00291319" w:rsidP="00A47C7C">
      <w:pPr>
        <w:spacing w:after="0" w:line="240" w:lineRule="auto"/>
        <w:ind w:firstLine="284"/>
        <w:rPr>
          <w:sz w:val="24"/>
          <w:szCs w:val="24"/>
        </w:rPr>
      </w:pPr>
    </w:p>
    <w:sectPr w:rsidR="00291319" w:rsidRPr="00A47C7C" w:rsidSect="002D4163">
      <w:headerReference w:type="default" r:id="rId7"/>
      <w:pgSz w:w="11906" w:h="16838"/>
      <w:pgMar w:top="709" w:right="850" w:bottom="709" w:left="993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D22" w:rsidRDefault="007C0D22" w:rsidP="002D4163">
      <w:pPr>
        <w:spacing w:after="0" w:line="240" w:lineRule="auto"/>
      </w:pPr>
      <w:r>
        <w:separator/>
      </w:r>
    </w:p>
  </w:endnote>
  <w:endnote w:type="continuationSeparator" w:id="1">
    <w:p w:rsidR="007C0D22" w:rsidRDefault="007C0D22" w:rsidP="002D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D22" w:rsidRDefault="007C0D22" w:rsidP="002D4163">
      <w:pPr>
        <w:spacing w:after="0" w:line="240" w:lineRule="auto"/>
      </w:pPr>
      <w:r>
        <w:separator/>
      </w:r>
    </w:p>
  </w:footnote>
  <w:footnote w:type="continuationSeparator" w:id="1">
    <w:p w:rsidR="007C0D22" w:rsidRDefault="007C0D22" w:rsidP="002D4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673A" w:rsidRPr="00AF5DB1" w:rsidRDefault="007C0D22" w:rsidP="00AF5DB1">
    <w:pPr>
      <w:pStyle w:val="a3"/>
      <w:jc w:val="center"/>
      <w:rPr>
        <w:rFonts w:ascii="Times New Roman" w:hAnsi="Times New Roman"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4163"/>
    <w:rsid w:val="00291319"/>
    <w:rsid w:val="002D4163"/>
    <w:rsid w:val="0078019D"/>
    <w:rsid w:val="007A27A1"/>
    <w:rsid w:val="007C0D22"/>
    <w:rsid w:val="00A47C7C"/>
    <w:rsid w:val="00BD7AB8"/>
    <w:rsid w:val="00ED1E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63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qFormat/>
    <w:rsid w:val="002D416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163"/>
    <w:rPr>
      <w:rFonts w:eastAsiaTheme="minorEastAsia"/>
      <w:lang w:eastAsia="ru-RU"/>
    </w:rPr>
  </w:style>
  <w:style w:type="paragraph" w:styleId="20">
    <w:name w:val="Body Text 2"/>
    <w:basedOn w:val="a"/>
    <w:link w:val="2"/>
    <w:unhideWhenUsed/>
    <w:qFormat/>
    <w:rsid w:val="002D41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2D4163"/>
    <w:rPr>
      <w:rFonts w:eastAsiaTheme="minorEastAsia"/>
      <w:lang w:eastAsia="ru-RU"/>
    </w:rPr>
  </w:style>
  <w:style w:type="paragraph" w:customStyle="1" w:styleId="leftmargin">
    <w:name w:val="left_margin"/>
    <w:basedOn w:val="a"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4163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4163"/>
    <w:pPr>
      <w:suppressAutoHyphens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0"/>
    <w:qFormat/>
    <w:rsid w:val="002D4163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4163"/>
    <w:rPr>
      <w:rFonts w:eastAsiaTheme="minorEastAsia"/>
      <w:lang w:eastAsia="ru-RU"/>
    </w:rPr>
  </w:style>
  <w:style w:type="paragraph" w:styleId="20">
    <w:name w:val="Body Text 2"/>
    <w:basedOn w:val="a"/>
    <w:link w:val="2"/>
    <w:unhideWhenUsed/>
    <w:qFormat/>
    <w:rsid w:val="002D41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">
    <w:name w:val="Основной текст 2 Знак1"/>
    <w:basedOn w:val="a0"/>
    <w:uiPriority w:val="99"/>
    <w:semiHidden/>
    <w:rsid w:val="002D4163"/>
    <w:rPr>
      <w:rFonts w:eastAsiaTheme="minorEastAsia"/>
      <w:lang w:eastAsia="ru-RU"/>
    </w:rPr>
  </w:style>
  <w:style w:type="paragraph" w:customStyle="1" w:styleId="leftmargin">
    <w:name w:val="left_margin"/>
    <w:basedOn w:val="a"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nhideWhenUsed/>
    <w:qFormat/>
    <w:rsid w:val="002D4163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2D41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D4163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0B28A-BEA2-4914-8C54-F3B30D4D4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 65-2</cp:lastModifiedBy>
  <cp:revision>4</cp:revision>
  <dcterms:created xsi:type="dcterms:W3CDTF">2024-09-24T05:34:00Z</dcterms:created>
  <dcterms:modified xsi:type="dcterms:W3CDTF">2024-09-24T06:03:00Z</dcterms:modified>
</cp:coreProperties>
</file>